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6BE" w:rsidRDefault="00B866BE" w:rsidP="00B866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– педагог-навигатор проекта «Билет в будущее» в МБОУ Чертковская СОШ № 2. Данный проект стал не только моей работой, но и оказал большое влияние на жизнь моей семьи, на судьбу моего сына.</w:t>
      </w:r>
    </w:p>
    <w:p w:rsidR="00B866BE" w:rsidRDefault="00B866BE" w:rsidP="00B866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сын Дмитрий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всегда любил рисовать и создавать что-то новое. Долгое время посещал художественную школу, принимал участие в различных конкурсах, получал призовые места, любил придумывать что-то необычное и воплощать все это в реальность.  Его комната была заполнена рисунками, поделками и различными проектами, которые он делал в свободное время. Однако, когда пришло время выбирать профессию,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митрий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почувствовал себя потерянным. Он не знал, как превратить свое увлечение в карьеру.</w:t>
      </w:r>
    </w:p>
    <w:p w:rsidR="00B866BE" w:rsidRDefault="00B866BE" w:rsidP="00B866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началась реализация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"Билет в будущее"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направленн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помощь детям в выборе профессии и понимании своих интересов. В рамках проекта проводились мастер-классы, встречи с профессионалами и экскурсии на предприятия. Д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митрий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 взволнован, когда увидел занятие, посвященное профессии дизайнера. Он долгое время ходил под впечатлением 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3D7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видеоролика. Начал интересоваться этой профессией, просмотрел много материалов.</w:t>
      </w:r>
    </w:p>
    <w:p w:rsidR="00B866BE" w:rsidRDefault="003D79D8" w:rsidP="00B866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этот день на занятии было освещено несколько работ дизайнеров — графических, интерьеров и моды. Специалисты рассказали о своей работе, показали свои проекты и вдохновили детей на творчество. Д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митрий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 особенно впечатлён рассказом графического дизайнера, который объяснил, как можно использовать искусство для решения реальных задач и создания чего-то полезного для общества.</w:t>
      </w:r>
    </w:p>
    <w:p w:rsidR="00B866BE" w:rsidRDefault="003D79D8" w:rsidP="00B866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мероприятия 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решил попробовать себя в дизайне. Он начал изучать различные программы для создания графики и стал участвовать в конкурсах для начинающих дизайнеров. Благодаря поддержке родителей и проекта "Билет в будущее" он также получил возможность пройти стажировку в дизайн-студии, где смог поработать над реальными проектами и получить ценный опыт.</w:t>
      </w:r>
    </w:p>
    <w:p w:rsidR="00B866BE" w:rsidRDefault="003D79D8" w:rsidP="00B866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каждым днем его уверенность росла. Он начал понимать, что дизайн — это не просто творчество, но и возможность влиять на мир вокруг себя. Вдохновленный своими успехами, Дима продолжал развивать свои навыки и вскоре стал победителем нескольких интернет конкурсов.</w:t>
      </w:r>
    </w:p>
    <w:p w:rsidR="003D79D8" w:rsidRPr="00B866BE" w:rsidRDefault="003D79D8" w:rsidP="00B866B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конечном итоге, 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окончания 9 класса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 принял решение, что свяжет свою жизнь с творческой профессией, Д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митрий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поступил в колледж при Луганской государственной академии культуры и искусства имени Михаила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Матусовского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выбрав профессию дизайнера (по отраслям). Он никогда не забудет о том, как проект "Билет в будущее" помог ему найти свой путь и вдохновил на выбор профессии. Теперь он сам делится своим опытом с детьми, рассказывая им о </w:t>
      </w:r>
      <w:r w:rsidR="00734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том, как важно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следовать своим мечтам и не бояться экспериментировать.</w:t>
      </w:r>
    </w:p>
    <w:p w:rsidR="000F4670" w:rsidRDefault="000F4670" w:rsidP="000F4670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proofErr w:type="spellStart"/>
      <w:r w:rsidRPr="000F4670">
        <w:rPr>
          <w:rFonts w:ascii="Times New Roman" w:hAnsi="Times New Roman" w:cs="Times New Roman"/>
          <w:sz w:val="28"/>
        </w:rPr>
        <w:t>Лущикова</w:t>
      </w:r>
      <w:proofErr w:type="spellEnd"/>
      <w:r w:rsidRPr="000F4670">
        <w:rPr>
          <w:rFonts w:ascii="Times New Roman" w:hAnsi="Times New Roman" w:cs="Times New Roman"/>
          <w:sz w:val="28"/>
        </w:rPr>
        <w:t xml:space="preserve"> А.Н., </w:t>
      </w:r>
    </w:p>
    <w:p w:rsidR="000F4670" w:rsidRDefault="000F4670" w:rsidP="000F4670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0F4670">
        <w:rPr>
          <w:rFonts w:ascii="Times New Roman" w:hAnsi="Times New Roman" w:cs="Times New Roman"/>
          <w:sz w:val="28"/>
        </w:rPr>
        <w:t xml:space="preserve">педагог-навигатор «Билета в будущее» </w:t>
      </w:r>
    </w:p>
    <w:p w:rsidR="00A64D03" w:rsidRPr="000F4670" w:rsidRDefault="000F4670" w:rsidP="000F4670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0F4670">
        <w:rPr>
          <w:rFonts w:ascii="Times New Roman" w:hAnsi="Times New Roman" w:cs="Times New Roman"/>
          <w:sz w:val="28"/>
        </w:rPr>
        <w:t>МБОУ Чертковская СО</w:t>
      </w:r>
      <w:bookmarkStart w:id="0" w:name="_GoBack"/>
      <w:bookmarkEnd w:id="0"/>
      <w:r w:rsidRPr="000F4670">
        <w:rPr>
          <w:rFonts w:ascii="Times New Roman" w:hAnsi="Times New Roman" w:cs="Times New Roman"/>
          <w:sz w:val="28"/>
        </w:rPr>
        <w:t>Ш № 2</w:t>
      </w:r>
    </w:p>
    <w:sectPr w:rsidR="00A64D03" w:rsidRPr="000F4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9D8"/>
    <w:rsid w:val="000F4670"/>
    <w:rsid w:val="003D79D8"/>
    <w:rsid w:val="0073458C"/>
    <w:rsid w:val="00A64D03"/>
    <w:rsid w:val="00B8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594C"/>
  <w15:docId w15:val="{66A38F49-F19A-4DB9-98EF-BDA20590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ученик12</dc:creator>
  <cp:keywords/>
  <dc:description/>
  <cp:lastModifiedBy>Пользователь</cp:lastModifiedBy>
  <cp:revision>7</cp:revision>
  <dcterms:created xsi:type="dcterms:W3CDTF">2024-11-14T08:27:00Z</dcterms:created>
  <dcterms:modified xsi:type="dcterms:W3CDTF">2024-11-14T11:38:00Z</dcterms:modified>
</cp:coreProperties>
</file>